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1F" w:rsidRPr="003F4F0D" w:rsidRDefault="003F4F0D" w:rsidP="003F4F0D">
      <w:pPr>
        <w:contextualSpacing/>
        <w:rPr>
          <w:sz w:val="28"/>
          <w:szCs w:val="28"/>
        </w:rPr>
      </w:pPr>
      <w:r w:rsidRPr="003F4F0D">
        <w:rPr>
          <w:sz w:val="28"/>
          <w:szCs w:val="28"/>
        </w:rPr>
        <w:t>Javelin 2020 Virtual Maine Cruise</w:t>
      </w:r>
    </w:p>
    <w:p w:rsidR="003F4F0D" w:rsidRDefault="003F4F0D" w:rsidP="003F4F0D">
      <w:pPr>
        <w:contextualSpacing/>
      </w:pPr>
    </w:p>
    <w:p w:rsidR="003F4F0D" w:rsidRPr="001F1FFF" w:rsidRDefault="003F4F0D" w:rsidP="003F4F0D">
      <w:pPr>
        <w:contextualSpacing/>
        <w:rPr>
          <w:b/>
          <w:color w:val="007A00"/>
          <w:sz w:val="48"/>
          <w:szCs w:val="48"/>
        </w:rPr>
      </w:pPr>
      <w:r w:rsidRPr="001F1FFF">
        <w:rPr>
          <w:b/>
          <w:color w:val="007A00"/>
          <w:sz w:val="48"/>
          <w:szCs w:val="48"/>
        </w:rPr>
        <w:t>Celebration Dinner Menu</w:t>
      </w:r>
    </w:p>
    <w:p w:rsidR="003F4F0D" w:rsidRDefault="003F4F0D" w:rsidP="003F4F0D">
      <w:pPr>
        <w:contextualSpacing/>
      </w:pPr>
    </w:p>
    <w:p w:rsidR="003F4F0D" w:rsidRPr="001F1FFF" w:rsidRDefault="003F4F0D" w:rsidP="003F4F0D">
      <w:pPr>
        <w:contextualSpacing/>
        <w:rPr>
          <w:color w:val="007A00"/>
          <w:sz w:val="28"/>
          <w:szCs w:val="28"/>
          <w:u w:val="single"/>
        </w:rPr>
      </w:pPr>
      <w:r w:rsidRPr="001F1FFF">
        <w:rPr>
          <w:color w:val="007A00"/>
          <w:sz w:val="28"/>
          <w:szCs w:val="28"/>
          <w:u w:val="single"/>
        </w:rPr>
        <w:t>Appetizers</w:t>
      </w:r>
    </w:p>
    <w:p w:rsidR="003F4F0D" w:rsidRPr="001F1FFF" w:rsidRDefault="003F4F0D" w:rsidP="003F4F0D">
      <w:pPr>
        <w:contextualSpacing/>
        <w:rPr>
          <w:color w:val="007A00"/>
          <w:sz w:val="28"/>
          <w:szCs w:val="28"/>
          <w:u w:val="single"/>
        </w:rPr>
      </w:pPr>
    </w:p>
    <w:p w:rsidR="003F4F0D" w:rsidRPr="001F1FFF" w:rsidRDefault="003F4F0D" w:rsidP="003F4F0D">
      <w:pPr>
        <w:contextualSpacing/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Cheddar Cheese Goldfish</w:t>
      </w:r>
    </w:p>
    <w:p w:rsidR="003F4F0D" w:rsidRPr="001F1FFF" w:rsidRDefault="003F4F0D" w:rsidP="003F4F0D">
      <w:pPr>
        <w:contextualSpacing/>
        <w:rPr>
          <w:color w:val="007A00"/>
          <w:sz w:val="24"/>
          <w:szCs w:val="24"/>
        </w:rPr>
      </w:pPr>
    </w:p>
    <w:p w:rsidR="003F4F0D" w:rsidRPr="001F1FFF" w:rsidRDefault="003F4F0D" w:rsidP="003F4F0D">
      <w:pPr>
        <w:contextualSpacing/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Condiment Bowl</w:t>
      </w:r>
    </w:p>
    <w:p w:rsidR="003F4F0D" w:rsidRPr="001F1FFF" w:rsidRDefault="003F4F0D" w:rsidP="003F4F0D">
      <w:pPr>
        <w:contextualSpacing/>
        <w:rPr>
          <w:color w:val="007A00"/>
        </w:rPr>
      </w:pPr>
      <w:r w:rsidRPr="001F1FFF">
        <w:rPr>
          <w:color w:val="007A00"/>
        </w:rPr>
        <w:t>(Carrots, Pickles, Olives &amp; Radishes)</w:t>
      </w:r>
    </w:p>
    <w:p w:rsidR="00BB5122" w:rsidRDefault="00BB5122" w:rsidP="003F4F0D">
      <w:pPr>
        <w:contextualSpacing/>
        <w:rPr>
          <w:color w:val="007A00"/>
        </w:rPr>
      </w:pPr>
    </w:p>
    <w:p w:rsidR="001F1FFF" w:rsidRPr="001F1FFF" w:rsidRDefault="001F1FFF" w:rsidP="003F4F0D">
      <w:pPr>
        <w:contextualSpacing/>
        <w:rPr>
          <w:color w:val="007A00"/>
        </w:rPr>
      </w:pPr>
    </w:p>
    <w:p w:rsidR="00BB5122" w:rsidRPr="001F1FFF" w:rsidRDefault="00BB5122" w:rsidP="003F4F0D">
      <w:pPr>
        <w:contextualSpacing/>
        <w:rPr>
          <w:color w:val="007A00"/>
          <w:sz w:val="28"/>
          <w:szCs w:val="28"/>
          <w:u w:val="single"/>
        </w:rPr>
      </w:pPr>
      <w:r w:rsidRPr="001F1FFF">
        <w:rPr>
          <w:color w:val="007A00"/>
          <w:sz w:val="28"/>
          <w:szCs w:val="28"/>
          <w:u w:val="single"/>
        </w:rPr>
        <w:t>Beverages</w:t>
      </w:r>
    </w:p>
    <w:p w:rsidR="003F4F0D" w:rsidRPr="001F1FFF" w:rsidRDefault="003F4F0D" w:rsidP="003F4F0D">
      <w:pPr>
        <w:contextualSpacing/>
        <w:rPr>
          <w:color w:val="007A00"/>
        </w:rPr>
      </w:pPr>
    </w:p>
    <w:p w:rsidR="00BB5122" w:rsidRPr="001F1FFF" w:rsidRDefault="00BB5122" w:rsidP="003F4F0D">
      <w:pPr>
        <w:contextualSpacing/>
        <w:rPr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Dark &amp; Stormy; Scotch</w:t>
      </w:r>
      <w:r w:rsidR="00771368">
        <w:rPr>
          <w:b/>
          <w:color w:val="007A00"/>
          <w:sz w:val="32"/>
          <w:szCs w:val="32"/>
        </w:rPr>
        <w:t>;</w:t>
      </w:r>
    </w:p>
    <w:p w:rsidR="00BB5122" w:rsidRPr="001F1FFF" w:rsidRDefault="00BB5122" w:rsidP="003F4F0D">
      <w:pPr>
        <w:contextualSpacing/>
        <w:rPr>
          <w:color w:val="007A00"/>
        </w:rPr>
      </w:pPr>
    </w:p>
    <w:p w:rsidR="00BB5122" w:rsidRPr="001F1FFF" w:rsidRDefault="00BB5122" w:rsidP="003F4F0D">
      <w:pPr>
        <w:contextualSpacing/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Jack Daniels; Seltzer Water</w:t>
      </w:r>
    </w:p>
    <w:p w:rsidR="001F1FFF" w:rsidRDefault="001F1FFF" w:rsidP="003F4F0D">
      <w:pPr>
        <w:contextualSpacing/>
        <w:rPr>
          <w:color w:val="007A00"/>
          <w:sz w:val="28"/>
          <w:szCs w:val="28"/>
          <w:u w:val="single"/>
        </w:rPr>
      </w:pPr>
    </w:p>
    <w:p w:rsidR="001F1FFF" w:rsidRPr="001F1FFF" w:rsidRDefault="001F1FFF" w:rsidP="003F4F0D">
      <w:pPr>
        <w:contextualSpacing/>
        <w:rPr>
          <w:color w:val="007A00"/>
          <w:sz w:val="28"/>
          <w:szCs w:val="28"/>
          <w:u w:val="single"/>
        </w:rPr>
      </w:pPr>
    </w:p>
    <w:p w:rsidR="003F4F0D" w:rsidRPr="001F1FFF" w:rsidRDefault="003F4F0D" w:rsidP="003F4F0D">
      <w:pPr>
        <w:contextualSpacing/>
        <w:rPr>
          <w:color w:val="007A00"/>
          <w:sz w:val="28"/>
          <w:szCs w:val="28"/>
          <w:u w:val="single"/>
        </w:rPr>
      </w:pPr>
      <w:r w:rsidRPr="001F1FFF">
        <w:rPr>
          <w:color w:val="007A00"/>
          <w:sz w:val="28"/>
          <w:szCs w:val="28"/>
          <w:u w:val="single"/>
        </w:rPr>
        <w:t>Entrees</w:t>
      </w:r>
    </w:p>
    <w:p w:rsidR="00BB5122" w:rsidRPr="001F1FFF" w:rsidRDefault="00BB5122" w:rsidP="003F4F0D">
      <w:pPr>
        <w:rPr>
          <w:color w:val="007A00"/>
          <w:sz w:val="28"/>
          <w:szCs w:val="28"/>
          <w:u w:val="single"/>
        </w:rPr>
      </w:pPr>
    </w:p>
    <w:p w:rsidR="003F4F0D" w:rsidRPr="001F1FFF" w:rsidRDefault="003F4F0D" w:rsidP="00BB5122">
      <w:pPr>
        <w:contextualSpacing/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Maine Lobster</w:t>
      </w:r>
    </w:p>
    <w:p w:rsidR="003F4F0D" w:rsidRPr="001F1FFF" w:rsidRDefault="003F4F0D" w:rsidP="003F4F0D">
      <w:pPr>
        <w:rPr>
          <w:color w:val="007A00"/>
        </w:rPr>
      </w:pPr>
      <w:r w:rsidRPr="001F1FFF">
        <w:rPr>
          <w:color w:val="007A00"/>
        </w:rPr>
        <w:t>Golden Corn</w:t>
      </w:r>
      <w:r w:rsidR="00BB5122" w:rsidRPr="001F1FFF">
        <w:rPr>
          <w:color w:val="007A00"/>
        </w:rPr>
        <w:t xml:space="preserve">, </w:t>
      </w:r>
      <w:r w:rsidRPr="001F1FFF">
        <w:rPr>
          <w:color w:val="007A00"/>
        </w:rPr>
        <w:t>Pillsbury Buttermilk Biscuits</w:t>
      </w:r>
    </w:p>
    <w:p w:rsidR="003F4F0D" w:rsidRPr="001F1FFF" w:rsidRDefault="003F4F0D" w:rsidP="003F4F0D">
      <w:pPr>
        <w:rPr>
          <w:color w:val="007A00"/>
        </w:rPr>
      </w:pPr>
    </w:p>
    <w:p w:rsidR="00BB5122" w:rsidRPr="001F1FFF" w:rsidRDefault="00BB5122" w:rsidP="003F4F0D">
      <w:pPr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Grilled Steak</w:t>
      </w:r>
    </w:p>
    <w:p w:rsidR="00BB5122" w:rsidRPr="001F1FFF" w:rsidRDefault="00BB5122" w:rsidP="003F4F0D">
      <w:pPr>
        <w:rPr>
          <w:color w:val="007A00"/>
        </w:rPr>
      </w:pPr>
      <w:r w:rsidRPr="001F1FFF">
        <w:rPr>
          <w:color w:val="007A00"/>
        </w:rPr>
        <w:t>Garlic Mashed Potatoes, Green Salad</w:t>
      </w:r>
    </w:p>
    <w:p w:rsidR="00BB5122" w:rsidRPr="001F1FFF" w:rsidRDefault="00BB5122" w:rsidP="003F4F0D">
      <w:pPr>
        <w:rPr>
          <w:color w:val="007A00"/>
        </w:rPr>
      </w:pPr>
    </w:p>
    <w:p w:rsidR="00BB5122" w:rsidRPr="001F1FFF" w:rsidRDefault="00BB5122" w:rsidP="003F4F0D">
      <w:pPr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Paul’s Lasagna</w:t>
      </w:r>
    </w:p>
    <w:p w:rsidR="00BB5122" w:rsidRPr="001F1FFF" w:rsidRDefault="00BB5122" w:rsidP="003F4F0D">
      <w:pPr>
        <w:rPr>
          <w:color w:val="007A00"/>
        </w:rPr>
      </w:pPr>
      <w:r w:rsidRPr="001F1FFF">
        <w:rPr>
          <w:color w:val="007A00"/>
        </w:rPr>
        <w:t>Green Salad, Pillsbury Dinner Rolls</w:t>
      </w:r>
    </w:p>
    <w:p w:rsidR="00BB5122" w:rsidRPr="001F1FFF" w:rsidRDefault="00BB5122" w:rsidP="003F4F0D">
      <w:pPr>
        <w:rPr>
          <w:color w:val="007A00"/>
        </w:rPr>
      </w:pPr>
    </w:p>
    <w:p w:rsidR="00BB5122" w:rsidRPr="001F1FFF" w:rsidRDefault="00491878" w:rsidP="003F4F0D">
      <w:pPr>
        <w:rPr>
          <w:b/>
          <w:color w:val="007A00"/>
          <w:sz w:val="32"/>
          <w:szCs w:val="32"/>
        </w:rPr>
      </w:pPr>
      <w:r>
        <w:rPr>
          <w:b/>
          <w:color w:val="007A00"/>
          <w:sz w:val="32"/>
          <w:szCs w:val="32"/>
        </w:rPr>
        <w:t>Spaghetti &amp; Meatballs</w:t>
      </w:r>
    </w:p>
    <w:p w:rsidR="00BB5122" w:rsidRPr="001F1FFF" w:rsidRDefault="00E77922" w:rsidP="003F4F0D">
      <w:pPr>
        <w:rPr>
          <w:color w:val="007A00"/>
        </w:rPr>
      </w:pPr>
      <w:r>
        <w:rPr>
          <w:color w:val="007A00"/>
        </w:rPr>
        <w:t>Green Salad</w:t>
      </w:r>
      <w:r w:rsidR="00491878">
        <w:rPr>
          <w:color w:val="007A00"/>
        </w:rPr>
        <w:t>, Pillsbury Crescents</w:t>
      </w:r>
    </w:p>
    <w:p w:rsidR="001F1FFF" w:rsidRDefault="001F1FFF" w:rsidP="003F4F0D">
      <w:pPr>
        <w:rPr>
          <w:color w:val="007A00"/>
        </w:rPr>
      </w:pPr>
      <w:bookmarkStart w:id="0" w:name="_GoBack"/>
      <w:bookmarkEnd w:id="0"/>
    </w:p>
    <w:p w:rsidR="001F1FFF" w:rsidRPr="001F1FFF" w:rsidRDefault="001F1FFF" w:rsidP="003F4F0D">
      <w:pPr>
        <w:rPr>
          <w:color w:val="007A00"/>
        </w:rPr>
      </w:pPr>
    </w:p>
    <w:p w:rsidR="00BB5122" w:rsidRPr="001F1FFF" w:rsidRDefault="00BB5122" w:rsidP="003F4F0D">
      <w:pPr>
        <w:rPr>
          <w:color w:val="007A00"/>
          <w:sz w:val="28"/>
          <w:szCs w:val="28"/>
          <w:u w:val="single"/>
        </w:rPr>
      </w:pPr>
      <w:r w:rsidRPr="001F1FFF">
        <w:rPr>
          <w:color w:val="007A00"/>
          <w:sz w:val="28"/>
          <w:szCs w:val="28"/>
          <w:u w:val="single"/>
        </w:rPr>
        <w:t>Dessert</w:t>
      </w:r>
    </w:p>
    <w:p w:rsidR="00BB5122" w:rsidRPr="001F1FFF" w:rsidRDefault="00BB5122" w:rsidP="003F4F0D">
      <w:pPr>
        <w:rPr>
          <w:color w:val="007A00"/>
        </w:rPr>
      </w:pPr>
    </w:p>
    <w:p w:rsidR="00BB5122" w:rsidRPr="001F1FFF" w:rsidRDefault="001F1FFF" w:rsidP="003F4F0D">
      <w:pPr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Javelin Shortcake</w:t>
      </w:r>
    </w:p>
    <w:p w:rsidR="001F1FFF" w:rsidRDefault="001F1FFF" w:rsidP="003F4F0D">
      <w:pPr>
        <w:rPr>
          <w:color w:val="007A00"/>
        </w:rPr>
      </w:pPr>
      <w:r w:rsidRPr="001F1FFF">
        <w:rPr>
          <w:color w:val="007A00"/>
        </w:rPr>
        <w:t>(Crumbled Oreos, Blueberries &amp; Whipped Cream)</w:t>
      </w:r>
    </w:p>
    <w:p w:rsidR="005A0C45" w:rsidRDefault="005A0C45" w:rsidP="003F4F0D">
      <w:pPr>
        <w:rPr>
          <w:color w:val="007A00"/>
        </w:rPr>
      </w:pPr>
    </w:p>
    <w:p w:rsidR="005A0C45" w:rsidRPr="001F1FFF" w:rsidRDefault="005A0C45" w:rsidP="005A0C45">
      <w:pPr>
        <w:rPr>
          <w:b/>
          <w:color w:val="007A00"/>
          <w:sz w:val="32"/>
          <w:szCs w:val="32"/>
        </w:rPr>
      </w:pPr>
      <w:r w:rsidRPr="001F1FFF">
        <w:rPr>
          <w:b/>
          <w:color w:val="007A00"/>
          <w:sz w:val="32"/>
          <w:szCs w:val="32"/>
        </w:rPr>
        <w:t>J</w:t>
      </w:r>
      <w:r>
        <w:rPr>
          <w:b/>
          <w:color w:val="007A00"/>
          <w:sz w:val="32"/>
          <w:szCs w:val="32"/>
        </w:rPr>
        <w:t>uliet</w:t>
      </w:r>
      <w:r w:rsidRPr="001F1FFF">
        <w:rPr>
          <w:b/>
          <w:color w:val="007A00"/>
          <w:sz w:val="32"/>
          <w:szCs w:val="32"/>
        </w:rPr>
        <w:t xml:space="preserve"> </w:t>
      </w:r>
      <w:r>
        <w:rPr>
          <w:b/>
          <w:color w:val="007A00"/>
          <w:sz w:val="32"/>
          <w:szCs w:val="32"/>
        </w:rPr>
        <w:t>Brownies</w:t>
      </w:r>
    </w:p>
    <w:p w:rsidR="001F1FFF" w:rsidRPr="001F1FFF" w:rsidRDefault="001F1FFF" w:rsidP="003F4F0D">
      <w:pPr>
        <w:rPr>
          <w:color w:val="007A00"/>
        </w:rPr>
      </w:pPr>
    </w:p>
    <w:p w:rsidR="00BB5122" w:rsidRPr="001F1FFF" w:rsidRDefault="001F1FFF" w:rsidP="003F4F0D">
      <w:pPr>
        <w:rPr>
          <w:color w:val="007A00"/>
        </w:rPr>
      </w:pPr>
      <w:r w:rsidRPr="001F1FFF">
        <w:rPr>
          <w:b/>
          <w:color w:val="007A00"/>
          <w:sz w:val="32"/>
          <w:szCs w:val="32"/>
        </w:rPr>
        <w:t>Swiss Miss Hot Chocolate, Goslings Rum optional</w:t>
      </w:r>
    </w:p>
    <w:p w:rsidR="00BB5122" w:rsidRDefault="00BB5122" w:rsidP="003F4F0D"/>
    <w:p w:rsidR="00BB5122" w:rsidRDefault="00BB5122" w:rsidP="003F4F0D"/>
    <w:sectPr w:rsidR="00BB5122" w:rsidSect="001F1F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0D"/>
    <w:rsid w:val="001F1FFF"/>
    <w:rsid w:val="003F4F0D"/>
    <w:rsid w:val="00491878"/>
    <w:rsid w:val="005A0C45"/>
    <w:rsid w:val="00771368"/>
    <w:rsid w:val="00BB5122"/>
    <w:rsid w:val="00CA36D9"/>
    <w:rsid w:val="00E16204"/>
    <w:rsid w:val="00E416C2"/>
    <w:rsid w:val="00E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DD897-368A-4825-8D1E-B13EFE40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2020-07-13T18:16:00Z</cp:lastPrinted>
  <dcterms:created xsi:type="dcterms:W3CDTF">2020-07-13T15:01:00Z</dcterms:created>
  <dcterms:modified xsi:type="dcterms:W3CDTF">2020-07-13T20:49:00Z</dcterms:modified>
</cp:coreProperties>
</file>